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AC" w:rsidRPr="004728E2" w:rsidRDefault="00907EAC" w:rsidP="00907EAC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728E2">
        <w:rPr>
          <w:rFonts w:asciiTheme="majorBidi" w:hAnsiTheme="majorBidi" w:cstheme="majorBidi"/>
          <w:b/>
          <w:bCs/>
          <w:sz w:val="24"/>
          <w:szCs w:val="24"/>
          <w:u w:val="single"/>
        </w:rPr>
        <w:t>Résume</w:t>
      </w:r>
      <w:r w:rsidRPr="004728E2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</w:p>
    <w:p w:rsidR="004D2780" w:rsidRPr="004728E2" w:rsidRDefault="00763B5B" w:rsidP="004728E2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4728E2">
        <w:rPr>
          <w:rFonts w:asciiTheme="majorBidi" w:hAnsiTheme="majorBidi" w:cstheme="majorBidi"/>
          <w:sz w:val="24"/>
          <w:szCs w:val="24"/>
        </w:rPr>
        <w:t>L’automatisation de processus de production se</w:t>
      </w:r>
      <w:r w:rsidR="004D2780" w:rsidRPr="004728E2">
        <w:rPr>
          <w:rFonts w:asciiTheme="majorBidi" w:hAnsiTheme="majorBidi" w:cstheme="majorBidi"/>
          <w:sz w:val="24"/>
          <w:szCs w:val="24"/>
        </w:rPr>
        <w:t xml:space="preserve"> fait de plus en plus souvent appel à des systèmes d’automatisation décentralisés, ces derniers nécessitent des systèmes de communication qui reposent sur </w:t>
      </w:r>
      <w:r w:rsidR="004D2780" w:rsidRPr="004728E2">
        <w:rPr>
          <w:rFonts w:asciiTheme="majorBidi" w:hAnsiTheme="majorBidi" w:cstheme="majorBidi"/>
          <w:i/>
          <w:iCs/>
          <w:sz w:val="24"/>
          <w:szCs w:val="24"/>
        </w:rPr>
        <w:t>les réseaux loc</w:t>
      </w:r>
      <w:r w:rsidR="00907EAC" w:rsidRPr="004728E2">
        <w:rPr>
          <w:rFonts w:asciiTheme="majorBidi" w:hAnsiTheme="majorBidi" w:cstheme="majorBidi"/>
          <w:i/>
          <w:iCs/>
          <w:sz w:val="24"/>
          <w:szCs w:val="24"/>
        </w:rPr>
        <w:t>aux industriels</w:t>
      </w:r>
      <w:r w:rsidR="00907EAC" w:rsidRPr="004728E2">
        <w:rPr>
          <w:rFonts w:asciiTheme="majorBidi" w:hAnsiTheme="majorBidi" w:cstheme="majorBidi"/>
          <w:sz w:val="24"/>
          <w:szCs w:val="24"/>
        </w:rPr>
        <w:t xml:space="preserve"> comme </w:t>
      </w:r>
      <w:r w:rsidR="00907EAC" w:rsidRPr="004728E2">
        <w:rPr>
          <w:rFonts w:asciiTheme="majorBidi" w:hAnsiTheme="majorBidi" w:cstheme="majorBidi"/>
          <w:i/>
          <w:iCs/>
          <w:sz w:val="24"/>
          <w:szCs w:val="24"/>
        </w:rPr>
        <w:t>Profibus</w:t>
      </w:r>
      <w:r w:rsidR="00907EAC" w:rsidRPr="004728E2">
        <w:rPr>
          <w:rFonts w:asciiTheme="majorBidi" w:hAnsiTheme="majorBidi" w:cstheme="majorBidi"/>
          <w:sz w:val="24"/>
          <w:szCs w:val="24"/>
        </w:rPr>
        <w:t>.</w:t>
      </w:r>
    </w:p>
    <w:p w:rsidR="00907EAC" w:rsidRPr="004728E2" w:rsidRDefault="004D2780" w:rsidP="00907EAC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4728E2">
        <w:rPr>
          <w:rFonts w:asciiTheme="majorBidi" w:hAnsiTheme="majorBidi" w:cstheme="majorBidi"/>
          <w:sz w:val="24"/>
          <w:szCs w:val="24"/>
        </w:rPr>
        <w:t xml:space="preserve">Dans ce mémoire, on va définir c’est quoi un réseau local industriel comme le profibus, comment un réseau local industriel profibus réagir dans un </w:t>
      </w:r>
      <w:r w:rsidRPr="004728E2">
        <w:rPr>
          <w:rFonts w:asciiTheme="majorBidi" w:hAnsiTheme="majorBidi" w:cstheme="majorBidi"/>
          <w:i/>
          <w:iCs/>
          <w:sz w:val="24"/>
          <w:szCs w:val="24"/>
        </w:rPr>
        <w:t>système de communication</w:t>
      </w:r>
      <w:r w:rsidRPr="004728E2">
        <w:rPr>
          <w:rFonts w:asciiTheme="majorBidi" w:hAnsiTheme="majorBidi" w:cstheme="majorBidi"/>
          <w:sz w:val="24"/>
          <w:szCs w:val="24"/>
        </w:rPr>
        <w:t xml:space="preserve"> ?  Et c’est quoi le principe de fonctionnement de profibus ? Ainsi, la réalisation d’un système de communication en utilisant </w:t>
      </w:r>
      <w:r w:rsidRPr="004728E2">
        <w:rPr>
          <w:rFonts w:asciiTheme="majorBidi" w:hAnsiTheme="majorBidi" w:cstheme="majorBidi"/>
          <w:i/>
          <w:iCs/>
          <w:sz w:val="24"/>
          <w:szCs w:val="24"/>
        </w:rPr>
        <w:t>Visual studio C++</w:t>
      </w:r>
      <w:r w:rsidRPr="004728E2">
        <w:rPr>
          <w:rFonts w:asciiTheme="majorBidi" w:hAnsiTheme="majorBidi" w:cstheme="majorBidi"/>
          <w:sz w:val="24"/>
          <w:szCs w:val="24"/>
        </w:rPr>
        <w:t xml:space="preserve"> avec ces bibliothèques nécessaire au bon fonctionnement de ce système</w:t>
      </w:r>
      <w:r w:rsidR="00907EAC" w:rsidRPr="004728E2">
        <w:rPr>
          <w:rFonts w:asciiTheme="majorBidi" w:hAnsiTheme="majorBidi" w:cstheme="majorBidi"/>
          <w:sz w:val="28"/>
          <w:szCs w:val="28"/>
        </w:rPr>
        <w:t>.</w:t>
      </w:r>
    </w:p>
    <w:p w:rsidR="004F60E9" w:rsidRPr="004728E2" w:rsidRDefault="004F60E9" w:rsidP="00907EAC">
      <w:pPr>
        <w:spacing w:after="0" w:line="360" w:lineRule="auto"/>
        <w:jc w:val="both"/>
        <w:rPr>
          <w:rFonts w:asciiTheme="majorBidi" w:hAnsiTheme="majorBidi" w:cstheme="majorBidi"/>
        </w:rPr>
      </w:pPr>
      <w:r w:rsidRPr="004728E2">
        <w:rPr>
          <w:rFonts w:asciiTheme="majorBidi" w:hAnsiTheme="majorBidi" w:cstheme="majorBidi"/>
          <w:b/>
          <w:bCs/>
        </w:rPr>
        <w:t>Mots clés</w:t>
      </w:r>
      <w:r w:rsidRPr="004728E2">
        <w:rPr>
          <w:rFonts w:asciiTheme="majorBidi" w:hAnsiTheme="majorBidi" w:cstheme="majorBidi"/>
        </w:rPr>
        <w:t xml:space="preserve"> : système de communication, réseau local industriel, profibus, Visual studio c++, </w:t>
      </w:r>
    </w:p>
    <w:p w:rsidR="009A56F1" w:rsidRPr="004728E2" w:rsidRDefault="00907EAC" w:rsidP="00907EAC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 w:rsidRPr="004728E2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Abstract:</w:t>
      </w:r>
    </w:p>
    <w:p w:rsidR="004F60E9" w:rsidRPr="004728E2" w:rsidRDefault="00907EAC" w:rsidP="004728E2">
      <w:pPr>
        <w:spacing w:after="0" w:line="360" w:lineRule="auto"/>
        <w:ind w:firstLine="708"/>
        <w:rPr>
          <w:rFonts w:asciiTheme="majorBidi" w:hAnsiTheme="majorBidi" w:cstheme="majorBidi"/>
          <w:sz w:val="24"/>
          <w:szCs w:val="24"/>
          <w:lang w:val="en-US"/>
        </w:rPr>
      </w:pPr>
      <w:r w:rsidRPr="004728E2">
        <w:rPr>
          <w:rFonts w:asciiTheme="majorBidi" w:hAnsiTheme="majorBidi" w:cstheme="majorBidi"/>
          <w:sz w:val="24"/>
          <w:szCs w:val="24"/>
          <w:lang w:val="en-US"/>
        </w:rPr>
        <w:t>The automation of the production processes makes more and more often call to the automation decentralized systems, the latter require communication systems</w:t>
      </w:r>
      <w:r w:rsidR="004F60E9" w:rsidRPr="004728E2">
        <w:rPr>
          <w:rFonts w:asciiTheme="majorBidi" w:hAnsiTheme="majorBidi" w:cstheme="majorBidi"/>
          <w:sz w:val="24"/>
          <w:szCs w:val="24"/>
          <w:lang w:val="en-US"/>
        </w:rPr>
        <w:t xml:space="preserve"> which rest on </w:t>
      </w:r>
      <w:r w:rsidR="00763B5B" w:rsidRPr="004728E2">
        <w:rPr>
          <w:rFonts w:asciiTheme="majorBidi" w:hAnsiTheme="majorBidi" w:cstheme="majorBidi"/>
          <w:sz w:val="24"/>
          <w:szCs w:val="24"/>
          <w:lang w:val="en-US"/>
        </w:rPr>
        <w:t>the industrial</w:t>
      </w:r>
      <w:r w:rsidRPr="004728E2">
        <w:rPr>
          <w:rFonts w:asciiTheme="majorBidi" w:hAnsiTheme="majorBidi" w:cstheme="majorBidi"/>
          <w:sz w:val="24"/>
          <w:szCs w:val="24"/>
          <w:lang w:val="en-US"/>
        </w:rPr>
        <w:t xml:space="preserve"> local networks as Profibus.</w:t>
      </w:r>
      <w:r w:rsidRPr="004728E2">
        <w:rPr>
          <w:rFonts w:asciiTheme="majorBidi" w:hAnsiTheme="majorBidi" w:cstheme="majorBidi"/>
          <w:sz w:val="24"/>
          <w:szCs w:val="24"/>
          <w:lang w:val="en-US"/>
        </w:rPr>
        <w:br/>
        <w:t xml:space="preserve">In This report, we are going to define what is an industrial local area network as the profibus, how an industrial local area network profibus to react in a communication system? </w:t>
      </w:r>
      <w:r w:rsidR="004F60E9" w:rsidRPr="004728E2">
        <w:rPr>
          <w:rFonts w:asciiTheme="majorBidi" w:hAnsiTheme="majorBidi" w:cstheme="majorBidi"/>
          <w:sz w:val="24"/>
          <w:szCs w:val="24"/>
          <w:lang w:val="en-US"/>
        </w:rPr>
        <w:t>And what</w:t>
      </w:r>
      <w:r w:rsidRPr="004728E2">
        <w:rPr>
          <w:rFonts w:asciiTheme="majorBidi" w:hAnsiTheme="majorBidi" w:cstheme="majorBidi"/>
          <w:sz w:val="24"/>
          <w:szCs w:val="24"/>
          <w:lang w:val="en-US"/>
        </w:rPr>
        <w:t xml:space="preserve"> is the principle of functioning of profibus? </w:t>
      </w:r>
      <w:proofErr w:type="gramStart"/>
      <w:r w:rsidRPr="004728E2">
        <w:rPr>
          <w:rFonts w:asciiTheme="majorBidi" w:hAnsiTheme="majorBidi" w:cstheme="majorBidi"/>
          <w:sz w:val="24"/>
          <w:szCs w:val="24"/>
          <w:lang w:val="en-US"/>
        </w:rPr>
        <w:t>and</w:t>
      </w:r>
      <w:proofErr w:type="gramEnd"/>
      <w:r w:rsidRPr="004728E2">
        <w:rPr>
          <w:rFonts w:asciiTheme="majorBidi" w:hAnsiTheme="majorBidi" w:cstheme="majorBidi"/>
          <w:sz w:val="24"/>
          <w:szCs w:val="24"/>
          <w:lang w:val="en-US"/>
        </w:rPr>
        <w:t xml:space="preserve"> the realization of a communication system  using Visual studio C++ with these </w:t>
      </w:r>
      <w:r w:rsidR="004F60E9" w:rsidRPr="004728E2">
        <w:rPr>
          <w:rFonts w:asciiTheme="majorBidi" w:hAnsiTheme="majorBidi" w:cstheme="majorBidi"/>
          <w:sz w:val="24"/>
          <w:szCs w:val="24"/>
          <w:lang w:val="en-US"/>
        </w:rPr>
        <w:t xml:space="preserve">necessary </w:t>
      </w:r>
      <w:r w:rsidRPr="004728E2">
        <w:rPr>
          <w:rFonts w:asciiTheme="majorBidi" w:hAnsiTheme="majorBidi" w:cstheme="majorBidi"/>
          <w:sz w:val="24"/>
          <w:szCs w:val="24"/>
          <w:lang w:val="en-US"/>
        </w:rPr>
        <w:t xml:space="preserve">libraries </w:t>
      </w:r>
      <w:r w:rsidR="004F60E9" w:rsidRPr="004728E2">
        <w:rPr>
          <w:rFonts w:asciiTheme="majorBidi" w:hAnsiTheme="majorBidi" w:cstheme="majorBidi"/>
          <w:sz w:val="24"/>
          <w:szCs w:val="24"/>
          <w:lang w:val="en-US"/>
        </w:rPr>
        <w:t xml:space="preserve">for the smooth running of this system. </w:t>
      </w:r>
    </w:p>
    <w:p w:rsidR="004F60E9" w:rsidRPr="004728E2" w:rsidRDefault="004F60E9" w:rsidP="004F60E9">
      <w:pPr>
        <w:rPr>
          <w:rFonts w:asciiTheme="majorBidi" w:hAnsiTheme="majorBidi" w:cstheme="majorBidi"/>
          <w:lang w:val="en-US"/>
        </w:rPr>
      </w:pPr>
      <w:r w:rsidRPr="004728E2">
        <w:rPr>
          <w:rFonts w:asciiTheme="majorBidi" w:hAnsiTheme="majorBidi" w:cstheme="majorBidi"/>
          <w:b/>
          <w:bCs/>
          <w:lang w:val="en-US"/>
        </w:rPr>
        <w:t>Key words</w:t>
      </w:r>
      <w:r w:rsidRPr="004728E2">
        <w:rPr>
          <w:rFonts w:asciiTheme="majorBidi" w:hAnsiTheme="majorBidi" w:cstheme="majorBidi"/>
          <w:lang w:val="en-US"/>
        </w:rPr>
        <w:t>: communication system, industrial local area network, Profibus, Visual studio C++</w:t>
      </w:r>
    </w:p>
    <w:p w:rsidR="00763B5B" w:rsidRPr="004728E2" w:rsidRDefault="004F60E9" w:rsidP="00F11FEE">
      <w:pPr>
        <w:spacing w:after="0" w:line="360" w:lineRule="auto"/>
        <w:jc w:val="right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en-US" w:bidi="ar-DZ"/>
        </w:rPr>
      </w:pPr>
      <w:proofErr w:type="gramStart"/>
      <w:r w:rsidRPr="004728E2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en-US" w:bidi="ar-DZ"/>
        </w:rPr>
        <w:t>الملخص</w:t>
      </w:r>
      <w:proofErr w:type="gramEnd"/>
      <w:r w:rsidRPr="004728E2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en-US" w:bidi="ar-DZ"/>
        </w:rPr>
        <w:t xml:space="preserve">: </w:t>
      </w:r>
    </w:p>
    <w:p w:rsidR="00763B5B" w:rsidRPr="004728E2" w:rsidRDefault="004728E2" w:rsidP="00F11FEE">
      <w:pPr>
        <w:spacing w:after="0" w:line="360" w:lineRule="auto"/>
        <w:jc w:val="right"/>
        <w:rPr>
          <w:rFonts w:asciiTheme="majorBidi" w:hAnsiTheme="majorBidi" w:cstheme="majorBidi"/>
          <w:sz w:val="28"/>
          <w:szCs w:val="28"/>
          <w:lang w:val="en-US" w:bidi="ar-DZ"/>
        </w:rPr>
      </w:pPr>
      <w:r>
        <w:rPr>
          <w:rFonts w:asciiTheme="majorBidi" w:hAnsiTheme="majorBidi" w:cstheme="majorBidi"/>
          <w:sz w:val="28"/>
          <w:szCs w:val="28"/>
          <w:lang w:val="en-US" w:bidi="ar-DZ"/>
        </w:rPr>
        <w:t xml:space="preserve">   </w:t>
      </w:r>
      <w:r>
        <w:rPr>
          <w:rFonts w:asciiTheme="majorBidi" w:hAnsiTheme="majorBidi" w:cstheme="majorBidi"/>
          <w:sz w:val="28"/>
          <w:szCs w:val="28"/>
          <w:lang w:val="en-US" w:bidi="ar-DZ"/>
        </w:rPr>
        <w:tab/>
      </w:r>
      <w:r>
        <w:rPr>
          <w:rFonts w:asciiTheme="majorBidi" w:hAnsiTheme="majorBidi" w:cstheme="majorBidi"/>
          <w:sz w:val="28"/>
          <w:szCs w:val="28"/>
          <w:lang w:val="en-US" w:bidi="ar-DZ"/>
        </w:rPr>
        <w:tab/>
      </w:r>
      <w:r w:rsidR="00452D76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لجعل </w:t>
      </w:r>
      <w:r w:rsidR="00F11FEE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ع</w:t>
      </w:r>
      <w:r w:rsidR="00452D76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ملية الإنتاج آلية وجب توفر أنظمة </w:t>
      </w:r>
      <w:r w:rsidR="00763B5B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 </w:t>
      </w:r>
      <w:r w:rsidR="00452D76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آلية</w:t>
      </w:r>
      <w:r w:rsidR="00763B5B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 اللامركزية، </w:t>
      </w:r>
      <w:r w:rsidR="00452D76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ولهذا يجب استعمال </w:t>
      </w:r>
      <w:r w:rsidR="00F11FEE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أ</w:t>
      </w:r>
      <w:r w:rsidR="00763B5B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نظمة </w:t>
      </w:r>
      <w:proofErr w:type="spellStart"/>
      <w:r w:rsidR="00F11FEE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إ</w:t>
      </w:r>
      <w:r w:rsidR="00763B5B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تصالات</w:t>
      </w:r>
      <w:proofErr w:type="spellEnd"/>
      <w:r w:rsidR="00763B5B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 التي تعتمد على الشبكات الصناعية المحلية مثل </w:t>
      </w:r>
      <w:proofErr w:type="spellStart"/>
      <w:r w:rsidR="00763B5B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بروفيبوس</w:t>
      </w:r>
      <w:proofErr w:type="spellEnd"/>
      <w:r w:rsidR="00763B5B" w:rsidRPr="004728E2">
        <w:rPr>
          <w:rFonts w:asciiTheme="majorBidi" w:hAnsiTheme="majorBidi" w:cstheme="majorBidi"/>
          <w:sz w:val="28"/>
          <w:szCs w:val="28"/>
          <w:lang w:val="en-US" w:bidi="ar-DZ"/>
        </w:rPr>
        <w:t>.</w:t>
      </w:r>
    </w:p>
    <w:p w:rsidR="00907EAC" w:rsidRPr="004728E2" w:rsidRDefault="00763B5B" w:rsidP="00F11FEE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</w:rPr>
      </w:pPr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في هذه </w:t>
      </w:r>
      <w:r w:rsidR="00F11FEE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المذكرة</w:t>
      </w:r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، سوف نحدد ما هي الشبكة المحلية الصناعية </w:t>
      </w:r>
      <w:proofErr w:type="spellStart"/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وبروفيبوس</w:t>
      </w:r>
      <w:proofErr w:type="spellEnd"/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، وكيف تتفاعل</w:t>
      </w:r>
      <w:r w:rsidR="00F11FEE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 الشبكة المحلية الصناعية</w:t>
      </w:r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 </w:t>
      </w:r>
      <w:proofErr w:type="spellStart"/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بروفيبوس</w:t>
      </w:r>
      <w:proofErr w:type="spellEnd"/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 في نظام الاتصالات؟ وما هو مبدأ عمل </w:t>
      </w:r>
      <w:proofErr w:type="spellStart"/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بروفيبوس</w:t>
      </w:r>
      <w:proofErr w:type="spellEnd"/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؟ </w:t>
      </w:r>
      <w:r w:rsidR="00F11FEE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>بالتالي</w:t>
      </w:r>
      <w:r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، </w:t>
      </w:r>
      <w:r w:rsidR="00F11FEE" w:rsidRPr="004728E2">
        <w:rPr>
          <w:rFonts w:asciiTheme="majorBidi" w:hAnsiTheme="majorBidi" w:cstheme="majorBidi"/>
          <w:sz w:val="28"/>
          <w:szCs w:val="28"/>
          <w:rtl/>
          <w:lang w:val="en-US" w:bidi="ar-DZ"/>
        </w:rPr>
        <w:t xml:space="preserve">لانجاز هذا النظام اعتمدنا على محيط البرمجة الذي هو </w:t>
      </w:r>
      <w:r w:rsidR="00F11FEE" w:rsidRPr="004728E2">
        <w:rPr>
          <w:rFonts w:asciiTheme="majorBidi" w:hAnsiTheme="majorBidi" w:cstheme="majorBidi"/>
          <w:sz w:val="28"/>
          <w:szCs w:val="28"/>
        </w:rPr>
        <w:t xml:space="preserve">Visual studio C++ </w:t>
      </w:r>
      <w:r w:rsidR="00F11FEE" w:rsidRPr="004728E2">
        <w:rPr>
          <w:rFonts w:asciiTheme="majorBidi" w:hAnsiTheme="majorBidi" w:cstheme="majorBidi"/>
          <w:sz w:val="28"/>
          <w:szCs w:val="28"/>
          <w:rtl/>
        </w:rPr>
        <w:t xml:space="preserve"> مع مجموعة مكاتب ضرورية لعمل هذا النظام.</w:t>
      </w:r>
    </w:p>
    <w:p w:rsidR="00F11FEE" w:rsidRPr="004728E2" w:rsidRDefault="00F11FEE" w:rsidP="00F11FEE">
      <w:pPr>
        <w:bidi/>
        <w:spacing w:after="0"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4728E2">
        <w:rPr>
          <w:rFonts w:asciiTheme="majorBidi" w:hAnsiTheme="majorBidi" w:cstheme="majorBidi"/>
          <w:b/>
          <w:bCs/>
          <w:sz w:val="28"/>
          <w:szCs w:val="28"/>
          <w:rtl/>
        </w:rPr>
        <w:t>كلمات مفتاح</w:t>
      </w:r>
      <w:r w:rsidRPr="004728E2">
        <w:rPr>
          <w:rFonts w:asciiTheme="majorBidi" w:hAnsiTheme="majorBidi" w:cstheme="majorBidi"/>
          <w:sz w:val="28"/>
          <w:szCs w:val="28"/>
          <w:rtl/>
        </w:rPr>
        <w:t xml:space="preserve"> : نظام الاتصالات ، </w:t>
      </w:r>
      <w:proofErr w:type="spellStart"/>
      <w:r w:rsidRPr="004728E2">
        <w:rPr>
          <w:rFonts w:asciiTheme="majorBidi" w:hAnsiTheme="majorBidi" w:cstheme="majorBidi"/>
          <w:sz w:val="28"/>
          <w:szCs w:val="28"/>
          <w:rtl/>
        </w:rPr>
        <w:t>بروفيبوس</w:t>
      </w:r>
      <w:proofErr w:type="spellEnd"/>
      <w:r w:rsidRPr="004728E2">
        <w:rPr>
          <w:rFonts w:asciiTheme="majorBidi" w:hAnsiTheme="majorBidi" w:cstheme="majorBidi"/>
          <w:sz w:val="28"/>
          <w:szCs w:val="28"/>
          <w:rtl/>
        </w:rPr>
        <w:t xml:space="preserve">، الشبكة المحلية الصناعية، </w:t>
      </w:r>
      <w:r w:rsidRPr="004728E2">
        <w:rPr>
          <w:rFonts w:asciiTheme="majorBidi" w:hAnsiTheme="majorBidi" w:cstheme="majorBidi"/>
          <w:sz w:val="28"/>
          <w:szCs w:val="28"/>
        </w:rPr>
        <w:t>Visual studio C++</w:t>
      </w:r>
    </w:p>
    <w:p w:rsidR="00F11FEE" w:rsidRPr="004728E2" w:rsidRDefault="00F11FEE">
      <w:pPr>
        <w:bidi/>
        <w:spacing w:after="0" w:line="360" w:lineRule="auto"/>
        <w:rPr>
          <w:rFonts w:asciiTheme="majorBidi" w:hAnsiTheme="majorBidi" w:cstheme="majorBidi"/>
          <w:sz w:val="24"/>
          <w:szCs w:val="24"/>
          <w:lang w:bidi="ar-DZ"/>
        </w:rPr>
      </w:pPr>
    </w:p>
    <w:sectPr w:rsidR="00F11FEE" w:rsidRPr="004728E2" w:rsidSect="009A56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7E33"/>
    <w:rsid w:val="00000F02"/>
    <w:rsid w:val="00003F4A"/>
    <w:rsid w:val="000040F7"/>
    <w:rsid w:val="00004739"/>
    <w:rsid w:val="0000641E"/>
    <w:rsid w:val="00006A25"/>
    <w:rsid w:val="0000797F"/>
    <w:rsid w:val="00011DFA"/>
    <w:rsid w:val="00016536"/>
    <w:rsid w:val="00017E49"/>
    <w:rsid w:val="000223BA"/>
    <w:rsid w:val="00026713"/>
    <w:rsid w:val="0002794A"/>
    <w:rsid w:val="00030B02"/>
    <w:rsid w:val="00045F8D"/>
    <w:rsid w:val="0004652C"/>
    <w:rsid w:val="00050E67"/>
    <w:rsid w:val="000522A9"/>
    <w:rsid w:val="00053744"/>
    <w:rsid w:val="00056D95"/>
    <w:rsid w:val="000618EF"/>
    <w:rsid w:val="00063E9C"/>
    <w:rsid w:val="00064BCE"/>
    <w:rsid w:val="000704F0"/>
    <w:rsid w:val="000778D1"/>
    <w:rsid w:val="00082806"/>
    <w:rsid w:val="00085269"/>
    <w:rsid w:val="00087D28"/>
    <w:rsid w:val="000901BB"/>
    <w:rsid w:val="000917FA"/>
    <w:rsid w:val="000932C5"/>
    <w:rsid w:val="00093C0A"/>
    <w:rsid w:val="00094A37"/>
    <w:rsid w:val="000973A2"/>
    <w:rsid w:val="000A1301"/>
    <w:rsid w:val="000A1D9B"/>
    <w:rsid w:val="000A2411"/>
    <w:rsid w:val="000A2FAB"/>
    <w:rsid w:val="000A7817"/>
    <w:rsid w:val="000A7957"/>
    <w:rsid w:val="000B0273"/>
    <w:rsid w:val="000C0D44"/>
    <w:rsid w:val="000C131C"/>
    <w:rsid w:val="000C2912"/>
    <w:rsid w:val="000C2E23"/>
    <w:rsid w:val="000C36D5"/>
    <w:rsid w:val="000C68FF"/>
    <w:rsid w:val="000D19AA"/>
    <w:rsid w:val="000D1A3B"/>
    <w:rsid w:val="000E279D"/>
    <w:rsid w:val="000F0DFD"/>
    <w:rsid w:val="000F2448"/>
    <w:rsid w:val="001005C7"/>
    <w:rsid w:val="00105432"/>
    <w:rsid w:val="00106EEB"/>
    <w:rsid w:val="00107B9D"/>
    <w:rsid w:val="001125D6"/>
    <w:rsid w:val="001150AA"/>
    <w:rsid w:val="00116415"/>
    <w:rsid w:val="00116928"/>
    <w:rsid w:val="00117CD4"/>
    <w:rsid w:val="001223D9"/>
    <w:rsid w:val="00127ABA"/>
    <w:rsid w:val="0014104F"/>
    <w:rsid w:val="001413C3"/>
    <w:rsid w:val="001416A1"/>
    <w:rsid w:val="001628DF"/>
    <w:rsid w:val="00163B19"/>
    <w:rsid w:val="00163C88"/>
    <w:rsid w:val="00164390"/>
    <w:rsid w:val="00174772"/>
    <w:rsid w:val="001823AD"/>
    <w:rsid w:val="001834E4"/>
    <w:rsid w:val="00183CE0"/>
    <w:rsid w:val="00184D2A"/>
    <w:rsid w:val="00191604"/>
    <w:rsid w:val="00193E62"/>
    <w:rsid w:val="00196426"/>
    <w:rsid w:val="00197E2E"/>
    <w:rsid w:val="001B09C6"/>
    <w:rsid w:val="001B1893"/>
    <w:rsid w:val="001B6008"/>
    <w:rsid w:val="001C17C0"/>
    <w:rsid w:val="001C1AFE"/>
    <w:rsid w:val="001C1CA0"/>
    <w:rsid w:val="001C3D4C"/>
    <w:rsid w:val="001D1FAE"/>
    <w:rsid w:val="001D2799"/>
    <w:rsid w:val="001D3DDB"/>
    <w:rsid w:val="001D4C0C"/>
    <w:rsid w:val="001E18E8"/>
    <w:rsid w:val="001E3457"/>
    <w:rsid w:val="001E4DC4"/>
    <w:rsid w:val="001E6258"/>
    <w:rsid w:val="001F2F28"/>
    <w:rsid w:val="001F6546"/>
    <w:rsid w:val="001F7E33"/>
    <w:rsid w:val="00204429"/>
    <w:rsid w:val="002100C0"/>
    <w:rsid w:val="002134EC"/>
    <w:rsid w:val="002170B6"/>
    <w:rsid w:val="002224BD"/>
    <w:rsid w:val="00223EDA"/>
    <w:rsid w:val="00227BCE"/>
    <w:rsid w:val="00227D18"/>
    <w:rsid w:val="00241D58"/>
    <w:rsid w:val="00243B74"/>
    <w:rsid w:val="0025033E"/>
    <w:rsid w:val="00255E98"/>
    <w:rsid w:val="00261D18"/>
    <w:rsid w:val="00264AB4"/>
    <w:rsid w:val="00265FAF"/>
    <w:rsid w:val="0027092C"/>
    <w:rsid w:val="00276882"/>
    <w:rsid w:val="002768DE"/>
    <w:rsid w:val="00277BCD"/>
    <w:rsid w:val="00282052"/>
    <w:rsid w:val="002844F1"/>
    <w:rsid w:val="00290A59"/>
    <w:rsid w:val="00291415"/>
    <w:rsid w:val="00291705"/>
    <w:rsid w:val="00291A52"/>
    <w:rsid w:val="002979C3"/>
    <w:rsid w:val="002A1799"/>
    <w:rsid w:val="002A1AAD"/>
    <w:rsid w:val="002A2082"/>
    <w:rsid w:val="002A43C1"/>
    <w:rsid w:val="002A4AF8"/>
    <w:rsid w:val="002A54D7"/>
    <w:rsid w:val="002A634A"/>
    <w:rsid w:val="002A7537"/>
    <w:rsid w:val="002B3350"/>
    <w:rsid w:val="002B4052"/>
    <w:rsid w:val="002C1728"/>
    <w:rsid w:val="002C1A51"/>
    <w:rsid w:val="002D0D62"/>
    <w:rsid w:val="002D7162"/>
    <w:rsid w:val="002E608D"/>
    <w:rsid w:val="002F50F2"/>
    <w:rsid w:val="002F6451"/>
    <w:rsid w:val="002F6FF7"/>
    <w:rsid w:val="002F718B"/>
    <w:rsid w:val="003007EC"/>
    <w:rsid w:val="0030646C"/>
    <w:rsid w:val="00311662"/>
    <w:rsid w:val="00317352"/>
    <w:rsid w:val="00317D9B"/>
    <w:rsid w:val="003238D5"/>
    <w:rsid w:val="003277AE"/>
    <w:rsid w:val="00327E03"/>
    <w:rsid w:val="003308F8"/>
    <w:rsid w:val="00331E5C"/>
    <w:rsid w:val="0033231F"/>
    <w:rsid w:val="00332988"/>
    <w:rsid w:val="0033389E"/>
    <w:rsid w:val="00335D9C"/>
    <w:rsid w:val="003569C3"/>
    <w:rsid w:val="00357F11"/>
    <w:rsid w:val="00362BBD"/>
    <w:rsid w:val="00362C15"/>
    <w:rsid w:val="00375D5F"/>
    <w:rsid w:val="00384B21"/>
    <w:rsid w:val="0038699D"/>
    <w:rsid w:val="00386E5E"/>
    <w:rsid w:val="0039254E"/>
    <w:rsid w:val="003948CC"/>
    <w:rsid w:val="003972A0"/>
    <w:rsid w:val="003B0C57"/>
    <w:rsid w:val="003B53B4"/>
    <w:rsid w:val="003B5DDD"/>
    <w:rsid w:val="003C0FE8"/>
    <w:rsid w:val="003C1095"/>
    <w:rsid w:val="003C43C9"/>
    <w:rsid w:val="003C5C7C"/>
    <w:rsid w:val="003D23B4"/>
    <w:rsid w:val="003D3DF8"/>
    <w:rsid w:val="003D6A5A"/>
    <w:rsid w:val="003E3E8A"/>
    <w:rsid w:val="003E68D3"/>
    <w:rsid w:val="003F3EF8"/>
    <w:rsid w:val="003F40E2"/>
    <w:rsid w:val="00412718"/>
    <w:rsid w:val="00412BF1"/>
    <w:rsid w:val="00413515"/>
    <w:rsid w:val="00413C13"/>
    <w:rsid w:val="004158B3"/>
    <w:rsid w:val="004177DC"/>
    <w:rsid w:val="00420752"/>
    <w:rsid w:val="00420E2B"/>
    <w:rsid w:val="0042554D"/>
    <w:rsid w:val="00426694"/>
    <w:rsid w:val="004307CE"/>
    <w:rsid w:val="00430F9E"/>
    <w:rsid w:val="0044031C"/>
    <w:rsid w:val="004434B7"/>
    <w:rsid w:val="00446546"/>
    <w:rsid w:val="00447456"/>
    <w:rsid w:val="00452D76"/>
    <w:rsid w:val="00454B7C"/>
    <w:rsid w:val="00456319"/>
    <w:rsid w:val="00460DBE"/>
    <w:rsid w:val="00465461"/>
    <w:rsid w:val="00471359"/>
    <w:rsid w:val="004728E2"/>
    <w:rsid w:val="00476862"/>
    <w:rsid w:val="00477516"/>
    <w:rsid w:val="0048069A"/>
    <w:rsid w:val="00480AB7"/>
    <w:rsid w:val="0048651E"/>
    <w:rsid w:val="004865A5"/>
    <w:rsid w:val="004868AD"/>
    <w:rsid w:val="00496222"/>
    <w:rsid w:val="00497229"/>
    <w:rsid w:val="004A0A45"/>
    <w:rsid w:val="004A5282"/>
    <w:rsid w:val="004A6542"/>
    <w:rsid w:val="004A7FF0"/>
    <w:rsid w:val="004B164A"/>
    <w:rsid w:val="004B190C"/>
    <w:rsid w:val="004B2E25"/>
    <w:rsid w:val="004B3FD8"/>
    <w:rsid w:val="004B55A1"/>
    <w:rsid w:val="004B59BC"/>
    <w:rsid w:val="004B6763"/>
    <w:rsid w:val="004C1D46"/>
    <w:rsid w:val="004C1DF8"/>
    <w:rsid w:val="004C4C73"/>
    <w:rsid w:val="004D1046"/>
    <w:rsid w:val="004D2780"/>
    <w:rsid w:val="004D5E12"/>
    <w:rsid w:val="004E1195"/>
    <w:rsid w:val="004E3F5E"/>
    <w:rsid w:val="004E5357"/>
    <w:rsid w:val="004E723B"/>
    <w:rsid w:val="004E7D82"/>
    <w:rsid w:val="004E7EEF"/>
    <w:rsid w:val="004F0809"/>
    <w:rsid w:val="004F0C26"/>
    <w:rsid w:val="004F5561"/>
    <w:rsid w:val="004F60E9"/>
    <w:rsid w:val="004F6FF1"/>
    <w:rsid w:val="00500B3B"/>
    <w:rsid w:val="00502D77"/>
    <w:rsid w:val="00504E87"/>
    <w:rsid w:val="00511ECA"/>
    <w:rsid w:val="00517116"/>
    <w:rsid w:val="00517BB4"/>
    <w:rsid w:val="00524F6C"/>
    <w:rsid w:val="00525721"/>
    <w:rsid w:val="00525DB9"/>
    <w:rsid w:val="00530985"/>
    <w:rsid w:val="00530E99"/>
    <w:rsid w:val="00533631"/>
    <w:rsid w:val="0053571D"/>
    <w:rsid w:val="005407F7"/>
    <w:rsid w:val="0054103C"/>
    <w:rsid w:val="00543A20"/>
    <w:rsid w:val="0055189F"/>
    <w:rsid w:val="00551E16"/>
    <w:rsid w:val="00552288"/>
    <w:rsid w:val="005536C5"/>
    <w:rsid w:val="005537D4"/>
    <w:rsid w:val="005576A3"/>
    <w:rsid w:val="00557743"/>
    <w:rsid w:val="00557879"/>
    <w:rsid w:val="00560554"/>
    <w:rsid w:val="00561018"/>
    <w:rsid w:val="00566A02"/>
    <w:rsid w:val="00571FB6"/>
    <w:rsid w:val="00572C48"/>
    <w:rsid w:val="005742F8"/>
    <w:rsid w:val="0057771B"/>
    <w:rsid w:val="00581FBA"/>
    <w:rsid w:val="00591E21"/>
    <w:rsid w:val="005926CF"/>
    <w:rsid w:val="00593BF7"/>
    <w:rsid w:val="00597888"/>
    <w:rsid w:val="005A3347"/>
    <w:rsid w:val="005A3604"/>
    <w:rsid w:val="005A39C8"/>
    <w:rsid w:val="005B0E0A"/>
    <w:rsid w:val="005B2619"/>
    <w:rsid w:val="005B3686"/>
    <w:rsid w:val="005B46B0"/>
    <w:rsid w:val="005B71A9"/>
    <w:rsid w:val="005D167A"/>
    <w:rsid w:val="005D45C1"/>
    <w:rsid w:val="005D51C2"/>
    <w:rsid w:val="005D6BCC"/>
    <w:rsid w:val="005D6FF4"/>
    <w:rsid w:val="005E0349"/>
    <w:rsid w:val="005E3B72"/>
    <w:rsid w:val="005E7642"/>
    <w:rsid w:val="005E7901"/>
    <w:rsid w:val="005F0B0B"/>
    <w:rsid w:val="005F107B"/>
    <w:rsid w:val="005F541F"/>
    <w:rsid w:val="00600481"/>
    <w:rsid w:val="0060514E"/>
    <w:rsid w:val="006056C8"/>
    <w:rsid w:val="00606604"/>
    <w:rsid w:val="00606EEA"/>
    <w:rsid w:val="006111D6"/>
    <w:rsid w:val="0061449A"/>
    <w:rsid w:val="00614943"/>
    <w:rsid w:val="00620318"/>
    <w:rsid w:val="00620F11"/>
    <w:rsid w:val="00621763"/>
    <w:rsid w:val="0062183F"/>
    <w:rsid w:val="00621996"/>
    <w:rsid w:val="00627175"/>
    <w:rsid w:val="00627619"/>
    <w:rsid w:val="006311BD"/>
    <w:rsid w:val="006323E8"/>
    <w:rsid w:val="00632F3C"/>
    <w:rsid w:val="00633E32"/>
    <w:rsid w:val="00635A14"/>
    <w:rsid w:val="006363B7"/>
    <w:rsid w:val="006423FF"/>
    <w:rsid w:val="006562D8"/>
    <w:rsid w:val="00657643"/>
    <w:rsid w:val="00663D58"/>
    <w:rsid w:val="00667156"/>
    <w:rsid w:val="00674DA1"/>
    <w:rsid w:val="00681AF9"/>
    <w:rsid w:val="006854E4"/>
    <w:rsid w:val="00685972"/>
    <w:rsid w:val="00685B6B"/>
    <w:rsid w:val="00693A8B"/>
    <w:rsid w:val="00694015"/>
    <w:rsid w:val="00695490"/>
    <w:rsid w:val="006A0A17"/>
    <w:rsid w:val="006A5A58"/>
    <w:rsid w:val="006B23AD"/>
    <w:rsid w:val="006C0B2B"/>
    <w:rsid w:val="006C7B02"/>
    <w:rsid w:val="006D285B"/>
    <w:rsid w:val="006D583B"/>
    <w:rsid w:val="006E32E8"/>
    <w:rsid w:val="006E43E5"/>
    <w:rsid w:val="006E5A59"/>
    <w:rsid w:val="006E6B1C"/>
    <w:rsid w:val="006F0B14"/>
    <w:rsid w:val="006F39FA"/>
    <w:rsid w:val="006F65BA"/>
    <w:rsid w:val="006F7E26"/>
    <w:rsid w:val="00714217"/>
    <w:rsid w:val="00721615"/>
    <w:rsid w:val="00726405"/>
    <w:rsid w:val="007264BF"/>
    <w:rsid w:val="007306F8"/>
    <w:rsid w:val="007364D5"/>
    <w:rsid w:val="00744D50"/>
    <w:rsid w:val="00744EA7"/>
    <w:rsid w:val="00753819"/>
    <w:rsid w:val="007574ED"/>
    <w:rsid w:val="00762484"/>
    <w:rsid w:val="00763B5B"/>
    <w:rsid w:val="00766064"/>
    <w:rsid w:val="007666BD"/>
    <w:rsid w:val="007719F7"/>
    <w:rsid w:val="00780FE2"/>
    <w:rsid w:val="00786F85"/>
    <w:rsid w:val="007874A2"/>
    <w:rsid w:val="0079373E"/>
    <w:rsid w:val="00793D66"/>
    <w:rsid w:val="007A0FE7"/>
    <w:rsid w:val="007A34EE"/>
    <w:rsid w:val="007A4276"/>
    <w:rsid w:val="007A4C6A"/>
    <w:rsid w:val="007A7172"/>
    <w:rsid w:val="007B7B54"/>
    <w:rsid w:val="007C2481"/>
    <w:rsid w:val="007C447A"/>
    <w:rsid w:val="007C6738"/>
    <w:rsid w:val="007C6A6A"/>
    <w:rsid w:val="007D133E"/>
    <w:rsid w:val="007D1B71"/>
    <w:rsid w:val="007D2509"/>
    <w:rsid w:val="007D43C9"/>
    <w:rsid w:val="007D5DF7"/>
    <w:rsid w:val="007F1CAE"/>
    <w:rsid w:val="007F53B7"/>
    <w:rsid w:val="007F65C4"/>
    <w:rsid w:val="007F74DB"/>
    <w:rsid w:val="007F779F"/>
    <w:rsid w:val="008033BB"/>
    <w:rsid w:val="0080641F"/>
    <w:rsid w:val="00811954"/>
    <w:rsid w:val="00816D63"/>
    <w:rsid w:val="00827272"/>
    <w:rsid w:val="00832959"/>
    <w:rsid w:val="008332F1"/>
    <w:rsid w:val="00833987"/>
    <w:rsid w:val="0083503D"/>
    <w:rsid w:val="00841567"/>
    <w:rsid w:val="00841E5F"/>
    <w:rsid w:val="00842207"/>
    <w:rsid w:val="0084497D"/>
    <w:rsid w:val="00852897"/>
    <w:rsid w:val="00853F77"/>
    <w:rsid w:val="0085678E"/>
    <w:rsid w:val="00861B04"/>
    <w:rsid w:val="00862D12"/>
    <w:rsid w:val="008772D6"/>
    <w:rsid w:val="00884FCA"/>
    <w:rsid w:val="00894C8B"/>
    <w:rsid w:val="00895D81"/>
    <w:rsid w:val="00896964"/>
    <w:rsid w:val="00896F01"/>
    <w:rsid w:val="008A178E"/>
    <w:rsid w:val="008A3BE2"/>
    <w:rsid w:val="008A4E11"/>
    <w:rsid w:val="008A5696"/>
    <w:rsid w:val="008A6F3D"/>
    <w:rsid w:val="008A7754"/>
    <w:rsid w:val="008B1A52"/>
    <w:rsid w:val="008B40F3"/>
    <w:rsid w:val="008B66C6"/>
    <w:rsid w:val="008B6A2F"/>
    <w:rsid w:val="008C1546"/>
    <w:rsid w:val="008D2246"/>
    <w:rsid w:val="008F0741"/>
    <w:rsid w:val="008F63B6"/>
    <w:rsid w:val="00901FDC"/>
    <w:rsid w:val="00902178"/>
    <w:rsid w:val="009051F9"/>
    <w:rsid w:val="00907EAC"/>
    <w:rsid w:val="009157AD"/>
    <w:rsid w:val="00922192"/>
    <w:rsid w:val="00923961"/>
    <w:rsid w:val="00927BC0"/>
    <w:rsid w:val="00930D4C"/>
    <w:rsid w:val="0094169F"/>
    <w:rsid w:val="00941A13"/>
    <w:rsid w:val="00944E74"/>
    <w:rsid w:val="00945E14"/>
    <w:rsid w:val="0095281E"/>
    <w:rsid w:val="009529FD"/>
    <w:rsid w:val="00953907"/>
    <w:rsid w:val="00954CA7"/>
    <w:rsid w:val="00954F84"/>
    <w:rsid w:val="00955E58"/>
    <w:rsid w:val="0096347A"/>
    <w:rsid w:val="0096530C"/>
    <w:rsid w:val="00967BC0"/>
    <w:rsid w:val="009713CA"/>
    <w:rsid w:val="00971DB7"/>
    <w:rsid w:val="0097379C"/>
    <w:rsid w:val="009740E2"/>
    <w:rsid w:val="00974FB6"/>
    <w:rsid w:val="00975C5E"/>
    <w:rsid w:val="00976C34"/>
    <w:rsid w:val="0097784B"/>
    <w:rsid w:val="0098104B"/>
    <w:rsid w:val="00981480"/>
    <w:rsid w:val="00982A0A"/>
    <w:rsid w:val="009878FD"/>
    <w:rsid w:val="009915F0"/>
    <w:rsid w:val="009A174E"/>
    <w:rsid w:val="009A383E"/>
    <w:rsid w:val="009A49A9"/>
    <w:rsid w:val="009A5500"/>
    <w:rsid w:val="009A56F1"/>
    <w:rsid w:val="009A6960"/>
    <w:rsid w:val="009B59C7"/>
    <w:rsid w:val="009C37E4"/>
    <w:rsid w:val="009C60CE"/>
    <w:rsid w:val="009C6685"/>
    <w:rsid w:val="009D1DEC"/>
    <w:rsid w:val="009D4867"/>
    <w:rsid w:val="009D5E72"/>
    <w:rsid w:val="009E323E"/>
    <w:rsid w:val="009E4C9A"/>
    <w:rsid w:val="009E5145"/>
    <w:rsid w:val="009F13C0"/>
    <w:rsid w:val="009F3400"/>
    <w:rsid w:val="009F7BEA"/>
    <w:rsid w:val="00A02CE6"/>
    <w:rsid w:val="00A06E22"/>
    <w:rsid w:val="00A10BB7"/>
    <w:rsid w:val="00A14E6C"/>
    <w:rsid w:val="00A1699C"/>
    <w:rsid w:val="00A200BC"/>
    <w:rsid w:val="00A24FCE"/>
    <w:rsid w:val="00A2681E"/>
    <w:rsid w:val="00A26A11"/>
    <w:rsid w:val="00A27A47"/>
    <w:rsid w:val="00A350C7"/>
    <w:rsid w:val="00A355E7"/>
    <w:rsid w:val="00A40C33"/>
    <w:rsid w:val="00A5096C"/>
    <w:rsid w:val="00A51901"/>
    <w:rsid w:val="00A51B04"/>
    <w:rsid w:val="00A52C5B"/>
    <w:rsid w:val="00A550EC"/>
    <w:rsid w:val="00A558B0"/>
    <w:rsid w:val="00A61E47"/>
    <w:rsid w:val="00A66D83"/>
    <w:rsid w:val="00A67E1F"/>
    <w:rsid w:val="00A73CBF"/>
    <w:rsid w:val="00A77CFF"/>
    <w:rsid w:val="00A83510"/>
    <w:rsid w:val="00A8393F"/>
    <w:rsid w:val="00A927A7"/>
    <w:rsid w:val="00A943E2"/>
    <w:rsid w:val="00AA1819"/>
    <w:rsid w:val="00AA4C84"/>
    <w:rsid w:val="00AA58BF"/>
    <w:rsid w:val="00AB0565"/>
    <w:rsid w:val="00AC6F2C"/>
    <w:rsid w:val="00AD4C0D"/>
    <w:rsid w:val="00AD4D4A"/>
    <w:rsid w:val="00AD580E"/>
    <w:rsid w:val="00AD5CD5"/>
    <w:rsid w:val="00AD7190"/>
    <w:rsid w:val="00AE01B8"/>
    <w:rsid w:val="00AE0E06"/>
    <w:rsid w:val="00AE26EB"/>
    <w:rsid w:val="00AE5D4E"/>
    <w:rsid w:val="00AE7582"/>
    <w:rsid w:val="00AF0C3C"/>
    <w:rsid w:val="00AF3F02"/>
    <w:rsid w:val="00B113D2"/>
    <w:rsid w:val="00B14BB2"/>
    <w:rsid w:val="00B22195"/>
    <w:rsid w:val="00B226B0"/>
    <w:rsid w:val="00B23D19"/>
    <w:rsid w:val="00B259B5"/>
    <w:rsid w:val="00B3430C"/>
    <w:rsid w:val="00B35BFA"/>
    <w:rsid w:val="00B43CDE"/>
    <w:rsid w:val="00B450A6"/>
    <w:rsid w:val="00B63840"/>
    <w:rsid w:val="00B71E98"/>
    <w:rsid w:val="00B758B6"/>
    <w:rsid w:val="00B83A6E"/>
    <w:rsid w:val="00B84B14"/>
    <w:rsid w:val="00B856F0"/>
    <w:rsid w:val="00B87CD2"/>
    <w:rsid w:val="00B913EE"/>
    <w:rsid w:val="00B946E5"/>
    <w:rsid w:val="00BA39B5"/>
    <w:rsid w:val="00BA522D"/>
    <w:rsid w:val="00BA536F"/>
    <w:rsid w:val="00BB452C"/>
    <w:rsid w:val="00BB4AF8"/>
    <w:rsid w:val="00BC1F65"/>
    <w:rsid w:val="00BC5538"/>
    <w:rsid w:val="00BD0E2B"/>
    <w:rsid w:val="00BD7223"/>
    <w:rsid w:val="00BE1CA1"/>
    <w:rsid w:val="00BE3859"/>
    <w:rsid w:val="00BE54D5"/>
    <w:rsid w:val="00BE5F39"/>
    <w:rsid w:val="00BF47D3"/>
    <w:rsid w:val="00BF4AC1"/>
    <w:rsid w:val="00BF5721"/>
    <w:rsid w:val="00BF616A"/>
    <w:rsid w:val="00C0317B"/>
    <w:rsid w:val="00C06C94"/>
    <w:rsid w:val="00C07F85"/>
    <w:rsid w:val="00C12008"/>
    <w:rsid w:val="00C14743"/>
    <w:rsid w:val="00C203C6"/>
    <w:rsid w:val="00C22C07"/>
    <w:rsid w:val="00C232AD"/>
    <w:rsid w:val="00C239F1"/>
    <w:rsid w:val="00C252E0"/>
    <w:rsid w:val="00C27844"/>
    <w:rsid w:val="00C31AA3"/>
    <w:rsid w:val="00C3224E"/>
    <w:rsid w:val="00C34DC5"/>
    <w:rsid w:val="00C355AC"/>
    <w:rsid w:val="00C3575B"/>
    <w:rsid w:val="00C35954"/>
    <w:rsid w:val="00C35E10"/>
    <w:rsid w:val="00C36B65"/>
    <w:rsid w:val="00C370C6"/>
    <w:rsid w:val="00C37629"/>
    <w:rsid w:val="00C41C43"/>
    <w:rsid w:val="00C441D2"/>
    <w:rsid w:val="00C4587A"/>
    <w:rsid w:val="00C53D82"/>
    <w:rsid w:val="00C62F4C"/>
    <w:rsid w:val="00C63A96"/>
    <w:rsid w:val="00C66104"/>
    <w:rsid w:val="00C67869"/>
    <w:rsid w:val="00C67AA7"/>
    <w:rsid w:val="00C70489"/>
    <w:rsid w:val="00C759FD"/>
    <w:rsid w:val="00C75D9F"/>
    <w:rsid w:val="00C770A1"/>
    <w:rsid w:val="00C834F5"/>
    <w:rsid w:val="00C930AB"/>
    <w:rsid w:val="00C94D17"/>
    <w:rsid w:val="00C95ACD"/>
    <w:rsid w:val="00CA0B4F"/>
    <w:rsid w:val="00CA46A4"/>
    <w:rsid w:val="00CA5244"/>
    <w:rsid w:val="00CB11A1"/>
    <w:rsid w:val="00CB3073"/>
    <w:rsid w:val="00CB4EEB"/>
    <w:rsid w:val="00CC08BA"/>
    <w:rsid w:val="00CD30A0"/>
    <w:rsid w:val="00CD649C"/>
    <w:rsid w:val="00CE144D"/>
    <w:rsid w:val="00CE17BC"/>
    <w:rsid w:val="00CE34A1"/>
    <w:rsid w:val="00CE68FB"/>
    <w:rsid w:val="00CF1930"/>
    <w:rsid w:val="00CF503E"/>
    <w:rsid w:val="00D00875"/>
    <w:rsid w:val="00D00B2F"/>
    <w:rsid w:val="00D06C8F"/>
    <w:rsid w:val="00D15906"/>
    <w:rsid w:val="00D20702"/>
    <w:rsid w:val="00D22144"/>
    <w:rsid w:val="00D2604B"/>
    <w:rsid w:val="00D269FE"/>
    <w:rsid w:val="00D27C08"/>
    <w:rsid w:val="00D34310"/>
    <w:rsid w:val="00D4120B"/>
    <w:rsid w:val="00D45C20"/>
    <w:rsid w:val="00D560A4"/>
    <w:rsid w:val="00D632E2"/>
    <w:rsid w:val="00D666DF"/>
    <w:rsid w:val="00D67A9C"/>
    <w:rsid w:val="00D70C0A"/>
    <w:rsid w:val="00D74110"/>
    <w:rsid w:val="00D7573D"/>
    <w:rsid w:val="00D77B36"/>
    <w:rsid w:val="00D77BEA"/>
    <w:rsid w:val="00D90428"/>
    <w:rsid w:val="00D93960"/>
    <w:rsid w:val="00D94027"/>
    <w:rsid w:val="00DB7680"/>
    <w:rsid w:val="00DC2796"/>
    <w:rsid w:val="00DC303C"/>
    <w:rsid w:val="00DC731F"/>
    <w:rsid w:val="00DD1789"/>
    <w:rsid w:val="00DD1A2D"/>
    <w:rsid w:val="00DD352D"/>
    <w:rsid w:val="00DD7C4A"/>
    <w:rsid w:val="00DF08FA"/>
    <w:rsid w:val="00DF4F54"/>
    <w:rsid w:val="00DF5668"/>
    <w:rsid w:val="00E12BCA"/>
    <w:rsid w:val="00E139C9"/>
    <w:rsid w:val="00E163A4"/>
    <w:rsid w:val="00E1778F"/>
    <w:rsid w:val="00E17A0D"/>
    <w:rsid w:val="00E230AB"/>
    <w:rsid w:val="00E279C0"/>
    <w:rsid w:val="00E312E5"/>
    <w:rsid w:val="00E3263F"/>
    <w:rsid w:val="00E348A8"/>
    <w:rsid w:val="00E376AF"/>
    <w:rsid w:val="00E37F96"/>
    <w:rsid w:val="00E4779F"/>
    <w:rsid w:val="00E532D8"/>
    <w:rsid w:val="00E55640"/>
    <w:rsid w:val="00E568B3"/>
    <w:rsid w:val="00E60C8B"/>
    <w:rsid w:val="00E61E89"/>
    <w:rsid w:val="00E6303F"/>
    <w:rsid w:val="00E835C4"/>
    <w:rsid w:val="00E85BD2"/>
    <w:rsid w:val="00E85F28"/>
    <w:rsid w:val="00E908AB"/>
    <w:rsid w:val="00E90D63"/>
    <w:rsid w:val="00E92DFE"/>
    <w:rsid w:val="00E943A3"/>
    <w:rsid w:val="00EA0E85"/>
    <w:rsid w:val="00EA542C"/>
    <w:rsid w:val="00EA579D"/>
    <w:rsid w:val="00EA6DA4"/>
    <w:rsid w:val="00EB0A01"/>
    <w:rsid w:val="00EB3AA0"/>
    <w:rsid w:val="00EB46A8"/>
    <w:rsid w:val="00EC1F2D"/>
    <w:rsid w:val="00EC2595"/>
    <w:rsid w:val="00EC26EF"/>
    <w:rsid w:val="00EC4982"/>
    <w:rsid w:val="00EC4E2B"/>
    <w:rsid w:val="00EC6889"/>
    <w:rsid w:val="00EC7CD2"/>
    <w:rsid w:val="00ED0C56"/>
    <w:rsid w:val="00ED4181"/>
    <w:rsid w:val="00ED6E50"/>
    <w:rsid w:val="00EE03B6"/>
    <w:rsid w:val="00EE1ABE"/>
    <w:rsid w:val="00EE1B69"/>
    <w:rsid w:val="00EE3C5F"/>
    <w:rsid w:val="00EF0F2B"/>
    <w:rsid w:val="00EF2A37"/>
    <w:rsid w:val="00EF43D5"/>
    <w:rsid w:val="00EF58E9"/>
    <w:rsid w:val="00EF6681"/>
    <w:rsid w:val="00EF776C"/>
    <w:rsid w:val="00F0038C"/>
    <w:rsid w:val="00F004D1"/>
    <w:rsid w:val="00F00CB0"/>
    <w:rsid w:val="00F03B18"/>
    <w:rsid w:val="00F10027"/>
    <w:rsid w:val="00F11FEE"/>
    <w:rsid w:val="00F16695"/>
    <w:rsid w:val="00F210F4"/>
    <w:rsid w:val="00F25ACD"/>
    <w:rsid w:val="00F32A91"/>
    <w:rsid w:val="00F34714"/>
    <w:rsid w:val="00F42D38"/>
    <w:rsid w:val="00F449B9"/>
    <w:rsid w:val="00F459C7"/>
    <w:rsid w:val="00F460AA"/>
    <w:rsid w:val="00F50025"/>
    <w:rsid w:val="00F545B2"/>
    <w:rsid w:val="00F54803"/>
    <w:rsid w:val="00F61D72"/>
    <w:rsid w:val="00F62557"/>
    <w:rsid w:val="00F633B7"/>
    <w:rsid w:val="00F654BB"/>
    <w:rsid w:val="00F80089"/>
    <w:rsid w:val="00F855D6"/>
    <w:rsid w:val="00F86274"/>
    <w:rsid w:val="00F92578"/>
    <w:rsid w:val="00F93478"/>
    <w:rsid w:val="00F934C7"/>
    <w:rsid w:val="00F95132"/>
    <w:rsid w:val="00FA09DE"/>
    <w:rsid w:val="00FA1173"/>
    <w:rsid w:val="00FA2F8B"/>
    <w:rsid w:val="00FA33CA"/>
    <w:rsid w:val="00FA385D"/>
    <w:rsid w:val="00FA5A54"/>
    <w:rsid w:val="00FA66F8"/>
    <w:rsid w:val="00FB00BD"/>
    <w:rsid w:val="00FB0980"/>
    <w:rsid w:val="00FB16C6"/>
    <w:rsid w:val="00FB2341"/>
    <w:rsid w:val="00FB3780"/>
    <w:rsid w:val="00FC75F9"/>
    <w:rsid w:val="00FD301C"/>
    <w:rsid w:val="00FD34C8"/>
    <w:rsid w:val="00FD68B6"/>
    <w:rsid w:val="00FE059C"/>
    <w:rsid w:val="00FE11FB"/>
    <w:rsid w:val="00FE1986"/>
    <w:rsid w:val="00FE23E5"/>
    <w:rsid w:val="00FE6274"/>
    <w:rsid w:val="00FF3BFA"/>
    <w:rsid w:val="00FF5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6F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MICROTECH</dc:creator>
  <cp:lastModifiedBy>Malik_info</cp:lastModifiedBy>
  <cp:revision>4</cp:revision>
  <dcterms:created xsi:type="dcterms:W3CDTF">2013-06-10T17:08:00Z</dcterms:created>
  <dcterms:modified xsi:type="dcterms:W3CDTF">2013-06-11T12:26:00Z</dcterms:modified>
</cp:coreProperties>
</file>